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0699" w14:textId="4E9D500F" w:rsidR="00061229" w:rsidRPr="003C3F7F" w:rsidRDefault="009252B0">
      <w:pPr>
        <w:rPr>
          <w:b/>
          <w:bCs/>
          <w:sz w:val="24"/>
          <w:szCs w:val="24"/>
        </w:rPr>
      </w:pPr>
      <w:r w:rsidRPr="003C3F7F">
        <w:rPr>
          <w:b/>
          <w:bCs/>
          <w:sz w:val="24"/>
          <w:szCs w:val="24"/>
        </w:rPr>
        <w:t xml:space="preserve">La poésie, Késako ? de Thomas </w:t>
      </w:r>
      <w:proofErr w:type="spellStart"/>
      <w:r w:rsidRPr="003C3F7F">
        <w:rPr>
          <w:b/>
          <w:bCs/>
          <w:sz w:val="24"/>
          <w:szCs w:val="24"/>
        </w:rPr>
        <w:t>Vinau</w:t>
      </w:r>
      <w:proofErr w:type="spellEnd"/>
      <w:r w:rsidRPr="003C3F7F">
        <w:rPr>
          <w:b/>
          <w:bCs/>
          <w:sz w:val="24"/>
          <w:szCs w:val="24"/>
        </w:rPr>
        <w:t xml:space="preserve"> et Marc </w:t>
      </w:r>
      <w:proofErr w:type="spellStart"/>
      <w:r w:rsidRPr="003C3F7F">
        <w:rPr>
          <w:b/>
          <w:bCs/>
          <w:sz w:val="24"/>
          <w:szCs w:val="24"/>
        </w:rPr>
        <w:t>Majewski</w:t>
      </w:r>
      <w:proofErr w:type="spellEnd"/>
      <w:r w:rsidRPr="003C3F7F">
        <w:rPr>
          <w:b/>
          <w:bCs/>
          <w:sz w:val="24"/>
          <w:szCs w:val="24"/>
        </w:rPr>
        <w:t xml:space="preserve">. Gallimard jeunesse. 2023 </w:t>
      </w:r>
    </w:p>
    <w:p w14:paraId="370B76D7" w14:textId="0EA5FFCA" w:rsidR="003C3F7F" w:rsidRDefault="003C3F7F">
      <w:r>
        <w:rPr>
          <w:noProof/>
        </w:rPr>
        <w:drawing>
          <wp:inline distT="0" distB="0" distL="0" distR="0" wp14:anchorId="54F44C5C" wp14:editId="6467B5BE">
            <wp:extent cx="2567940" cy="256794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3CE78" w14:textId="56448AE0" w:rsidR="00FC1986" w:rsidRDefault="00FC1986">
      <w:r>
        <w:t xml:space="preserve">Ce livre pose une question et nous fait des propositions de réponses qui pourraient s’apparenter à une manière aussi de définir la philosophie. </w:t>
      </w:r>
    </w:p>
    <w:p w14:paraId="3D677054" w14:textId="2BBDE846" w:rsidR="009252B0" w:rsidRDefault="00FC1986">
      <w:r>
        <w:t>E</w:t>
      </w:r>
      <w:r w:rsidR="009252B0">
        <w:t>xtraits</w:t>
      </w:r>
      <w:r>
        <w:t> :</w:t>
      </w:r>
    </w:p>
    <w:p w14:paraId="1DB78EB0" w14:textId="5128EDD3" w:rsidR="009252B0" w:rsidRPr="00FC1986" w:rsidRDefault="009252B0">
      <w:pPr>
        <w:rPr>
          <w:i/>
          <w:iCs/>
        </w:rPr>
      </w:pPr>
      <w:r w:rsidRPr="00FC1986">
        <w:rPr>
          <w:i/>
          <w:iCs/>
        </w:rPr>
        <w:t>Et si elle était un passage secret, parfois raccourci, parfois détour, pour apprendre à se perdre.</w:t>
      </w:r>
    </w:p>
    <w:p w14:paraId="5A2E0AD8" w14:textId="0EBC7AF4" w:rsidR="009252B0" w:rsidRPr="00FC1986" w:rsidRDefault="009252B0">
      <w:pPr>
        <w:rPr>
          <w:i/>
          <w:iCs/>
        </w:rPr>
      </w:pPr>
      <w:r w:rsidRPr="00FC1986">
        <w:rPr>
          <w:i/>
          <w:iCs/>
        </w:rPr>
        <w:t>Ou alors une porte spatio-temporelle pouvant s’ouvrir n’importe où, la nuit, le jour, à la ville, à la campagne, dans sa chambre ou dans sa cuisine, et qui mène tout droit vers la vie.</w:t>
      </w:r>
    </w:p>
    <w:p w14:paraId="0AAC881C" w14:textId="6B68A4AD" w:rsidR="009252B0" w:rsidRPr="00FC1986" w:rsidRDefault="009252B0">
      <w:pPr>
        <w:rPr>
          <w:i/>
          <w:iCs/>
        </w:rPr>
      </w:pPr>
      <w:r w:rsidRPr="00FC1986">
        <w:rPr>
          <w:i/>
          <w:iCs/>
        </w:rPr>
        <w:t>A moins qu’elle ne soit un détective privé toujours occupé à mener l’enquête, à remonter une piste vers le petit secret des choses.</w:t>
      </w:r>
    </w:p>
    <w:p w14:paraId="2C6D9D38" w14:textId="377F0CF5" w:rsidR="009252B0" w:rsidRPr="00FC1986" w:rsidRDefault="009252B0">
      <w:pPr>
        <w:rPr>
          <w:i/>
          <w:iCs/>
        </w:rPr>
      </w:pPr>
      <w:r w:rsidRPr="00FC1986">
        <w:rPr>
          <w:i/>
          <w:iCs/>
        </w:rPr>
        <w:t>La poésie pourrait ressembler à un archéologue découvrant les vestiges de ce qui n’existe pas encore.</w:t>
      </w:r>
    </w:p>
    <w:p w14:paraId="2A366BA0" w14:textId="627380CE" w:rsidR="009252B0" w:rsidRPr="00FC1986" w:rsidRDefault="009252B0">
      <w:pPr>
        <w:rPr>
          <w:i/>
          <w:iCs/>
        </w:rPr>
      </w:pPr>
      <w:r w:rsidRPr="00FC1986">
        <w:rPr>
          <w:i/>
          <w:iCs/>
        </w:rPr>
        <w:t>Ou bien à ce paysan qui travaille chaque jour à récolter les graines de rien qui nous nourrissent.</w:t>
      </w:r>
    </w:p>
    <w:p w14:paraId="0CAFD22F" w14:textId="1A9E2E00" w:rsidR="009252B0" w:rsidRPr="00FC1986" w:rsidRDefault="009252B0">
      <w:pPr>
        <w:rPr>
          <w:i/>
          <w:iCs/>
        </w:rPr>
      </w:pPr>
      <w:r w:rsidRPr="00FC1986">
        <w:rPr>
          <w:i/>
          <w:iCs/>
        </w:rPr>
        <w:t>La poésie pourrait-elle être une question ? Un secret qu’on ne peut garder véritablement qu’en le partageant ?</w:t>
      </w:r>
    </w:p>
    <w:p w14:paraId="53E3230F" w14:textId="15442A19" w:rsidR="009252B0" w:rsidRPr="00FC1986" w:rsidRDefault="009252B0">
      <w:pPr>
        <w:rPr>
          <w:i/>
          <w:iCs/>
        </w:rPr>
      </w:pPr>
      <w:r w:rsidRPr="00FC1986">
        <w:rPr>
          <w:i/>
          <w:iCs/>
        </w:rPr>
        <w:t>C’est une grande table sur laquelle chacun a le droit d’amener ce qui lui manque, ce coloriage dans lequel il est permis de dépasser.</w:t>
      </w:r>
    </w:p>
    <w:p w14:paraId="3C46C6DB" w14:textId="6EF07670" w:rsidR="009252B0" w:rsidRPr="00FC1986" w:rsidRDefault="009252B0">
      <w:pPr>
        <w:rPr>
          <w:i/>
          <w:iCs/>
        </w:rPr>
      </w:pPr>
      <w:r w:rsidRPr="00FC1986">
        <w:rPr>
          <w:i/>
          <w:iCs/>
        </w:rPr>
        <w:t>C’est une lettre qu’il n’est jamais trop tard pour envoyer.</w:t>
      </w:r>
    </w:p>
    <w:p w14:paraId="0B425A19" w14:textId="1316282A" w:rsidR="009252B0" w:rsidRPr="00FC1986" w:rsidRDefault="009252B0">
      <w:pPr>
        <w:rPr>
          <w:i/>
          <w:iCs/>
        </w:rPr>
      </w:pPr>
      <w:r w:rsidRPr="00FC1986">
        <w:rPr>
          <w:i/>
          <w:iCs/>
        </w:rPr>
        <w:t xml:space="preserve">C’est le cadeau que le silence fait aux mots. </w:t>
      </w:r>
    </w:p>
    <w:p w14:paraId="2BF57CC0" w14:textId="1152A980" w:rsidR="003C3F7F" w:rsidRDefault="009252B0">
      <w:pPr>
        <w:rPr>
          <w:i/>
          <w:iCs/>
        </w:rPr>
      </w:pPr>
      <w:r w:rsidRPr="00FC1986">
        <w:rPr>
          <w:i/>
          <w:iCs/>
        </w:rPr>
        <w:t>Ceci, cela ou autre chose. A toi de voir</w:t>
      </w:r>
      <w:r w:rsidR="00B919E9" w:rsidRPr="00FC1986">
        <w:rPr>
          <w:i/>
          <w:iCs/>
        </w:rPr>
        <w:t>.</w:t>
      </w:r>
    </w:p>
    <w:p w14:paraId="0D40D2DB" w14:textId="06CF8CA3" w:rsidR="00FC1986" w:rsidRDefault="00FC1986">
      <w:r>
        <w:t>Alors, et la philosophie, Késako ?</w:t>
      </w:r>
    </w:p>
    <w:p w14:paraId="149A68FA" w14:textId="7E0B88B7" w:rsidR="00FC1986" w:rsidRPr="00FC1986" w:rsidRDefault="00FC1986" w:rsidP="00FC1986">
      <w:pPr>
        <w:jc w:val="right"/>
      </w:pPr>
      <w:r>
        <w:t>Maryse Métra</w:t>
      </w:r>
    </w:p>
    <w:p w14:paraId="5D1BF99F" w14:textId="77777777" w:rsidR="009252B0" w:rsidRDefault="009252B0"/>
    <w:sectPr w:rsidR="0092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B0"/>
    <w:rsid w:val="00061229"/>
    <w:rsid w:val="00264BFB"/>
    <w:rsid w:val="003C3F7F"/>
    <w:rsid w:val="00835010"/>
    <w:rsid w:val="009252B0"/>
    <w:rsid w:val="00B919E9"/>
    <w:rsid w:val="00F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3EF2"/>
  <w15:chartTrackingRefBased/>
  <w15:docId w15:val="{61DA1C46-8848-4000-8217-57A8DC26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METRA</dc:creator>
  <cp:keywords/>
  <dc:description/>
  <cp:lastModifiedBy>auteur</cp:lastModifiedBy>
  <cp:revision>2</cp:revision>
  <dcterms:created xsi:type="dcterms:W3CDTF">2023-06-06T07:05:00Z</dcterms:created>
  <dcterms:modified xsi:type="dcterms:W3CDTF">2023-06-06T07:05:00Z</dcterms:modified>
</cp:coreProperties>
</file>